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3F2716" w:rsidRPr="003F2716" w:rsidTr="00650D05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716" w:rsidRPr="003F2716" w:rsidRDefault="003F2716" w:rsidP="003F2716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3F2716" w:rsidRPr="003F2716" w:rsidRDefault="003F2716" w:rsidP="003F2716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3F2716" w:rsidRPr="003F2716" w:rsidRDefault="003F2716" w:rsidP="003F2716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716" w:rsidRPr="003F2716" w:rsidRDefault="003F2716" w:rsidP="003F2716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3F271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0BF7ECEF" wp14:editId="4149362F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716" w:rsidRPr="003F2716" w:rsidRDefault="003F2716" w:rsidP="003F27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3F2716" w:rsidRPr="003F2716" w:rsidTr="00650D05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F2716" w:rsidRPr="003F2716" w:rsidRDefault="003F2716" w:rsidP="003F2716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3F27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3F2716" w:rsidRPr="003F2716" w:rsidRDefault="003F2716" w:rsidP="003F2716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3F27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3F27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3F27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3F271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3F271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3F271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3F271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3F271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3F2716" w:rsidRPr="003F2716" w:rsidRDefault="003F2716" w:rsidP="003F271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                                                                                               Утверждено</w:t>
      </w:r>
    </w:p>
    <w:p w:rsidR="003F2716" w:rsidRPr="003F2716" w:rsidRDefault="003F2716" w:rsidP="003F271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                                                                   приказом директора</w:t>
      </w:r>
    </w:p>
    <w:p w:rsidR="003F2716" w:rsidRPr="003F2716" w:rsidRDefault="003F2716" w:rsidP="003F271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№ 95 от «10»ноября 2014г</w:t>
      </w:r>
    </w:p>
    <w:p w:rsidR="003F2716" w:rsidRPr="003F2716" w:rsidRDefault="003F2716" w:rsidP="003F271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школы:</w:t>
      </w:r>
    </w:p>
    <w:p w:rsidR="003F2716" w:rsidRPr="003F2716" w:rsidRDefault="003F2716" w:rsidP="003F27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______  </w:t>
      </w:r>
      <w:proofErr w:type="spellStart"/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</w:pPr>
    </w:p>
    <w:p w:rsidR="003F2716" w:rsidRPr="003F2716" w:rsidRDefault="003F2716" w:rsidP="003F27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591A11" w:rsidRDefault="003F2716" w:rsidP="003F2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правилах поведения для учащихся МБОУ </w:t>
      </w:r>
      <w:proofErr w:type="spellStart"/>
      <w:r w:rsidRPr="003F2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Симяковской</w:t>
      </w:r>
      <w:proofErr w:type="spellEnd"/>
      <w:r w:rsidRPr="003F2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основной общеобразовательной школы</w:t>
      </w:r>
    </w:p>
    <w:p w:rsidR="003F2716" w:rsidRPr="003F2716" w:rsidRDefault="00591A11" w:rsidP="00591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Pr="00591A11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Общие положения.</w:t>
      </w:r>
    </w:p>
    <w:p w:rsidR="003F2716" w:rsidRPr="003F2716" w:rsidRDefault="003F2716" w:rsidP="00591A1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разработано в соответствии с  Федеральным законом от 29 декабря 2012 года №273-ФЗ «Об образовании в Российской Федерации», глава 4, </w:t>
      </w:r>
      <w:r w:rsidR="00591A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статьи 33, 35, 41, </w:t>
      </w: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</w:t>
      </w:r>
      <w:r w:rsidR="00591A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3F2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школы,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Конвенцией о правах ребенка, 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1.2. Настоящие Правила устанавливают нормы поведения учащихся в здании и на территории школы, а также во время любых мероприятий, проводимых школой с учащимися.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Цель правил - создание в школе благоприятной обстановки, способствующей успешному обучению каждого учащегося, воспитанию уважения к личности и её правам, развитию культуры поведения и навыков общения.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1.3. Никто и ни при каких обстоятельствах не вправе унизить достоинство учащегося и лишить его общечеловеческих прав.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1.4. Дисциплина в школе поддерживается на основе уважения человеческого достоинства. Применение методов психического и физического насилия по отношению к учащимся не допускается.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Общие правила поведения.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2.1. Учащиеся приходят в школу за 15-20 минут до начала занятий, чистые и опрятные,</w:t>
      </w:r>
      <w:r w:rsidR="00591A11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снимают в гардеробе одежду, надевают сменную обувь, занимают свое рабочее место и</w:t>
      </w:r>
      <w:r w:rsidR="00591A11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готовятся к предстоящему уроку.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2.2. При входе в школу учащиеся здороваются с дежурным администратором, учителями,</w:t>
      </w:r>
      <w:r w:rsidR="00591A11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товарищами, вытирают ноги, раздеваются самостоятельно в отведенных для данного класса местах в раздевалке, сменную обувь учащиеся хранят в специальных сумках-мешках в раздевалке вместе с верхней одеждой.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2.3. В раздевалке учащиеся ведут себя тихо, раздеваются быстро, не задерживаясь, игры в раздевалке запрещены, посещение раздевалки в течение учебного дня допускается только в присутствии учителя.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2.4. Внешний вид учащихся оценивает при выходе из раздевалки дежурный учитель или</w:t>
      </w:r>
      <w:r w:rsidR="00591A11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администратор и предъявляет </w:t>
      </w:r>
      <w:proofErr w:type="gram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к учащимся требования в соответствии с Положением  о единых требований к внешнему виду</w:t>
      </w:r>
      <w:proofErr w:type="gram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учащихся.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2.5. Опоздавшие учащиеся регистрируются дежурн</w:t>
      </w:r>
      <w:r w:rsidR="00591A11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ым администратором или учителем. 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2.6.  Учащиеся обязаны: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Устав школы, настоящие Правила и иные локальные акты, регламентирующие их деятельность;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lastRenderedPageBreak/>
        <w:t>проявлять уважение к старшим, подчиняться требованиям работников школы, заботиться о младших;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обращаться к работникам по имени-отчеству и на «Вы»;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уважать в учителе человека, ценить его стремление передать им знания;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здороваться в помещении школы со всеми взрослыми;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уступать дорогу взрослым, старшие - младшим, мальчики - девочкам;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требования работников школы;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вести себя везде и всюду так, чтобы не уронить свою честь и достоинство, не запятнать доброе имя школы;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беречь имущество школы, аккуратно относиться как к своему, так и к чужому имуществу;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нести ответственность за порчу имущества школы, грубые нарушения дисциплины в школе и вне ее;</w:t>
      </w:r>
    </w:p>
    <w:p w:rsidR="003F2716" w:rsidRPr="003F2716" w:rsidRDefault="003F2716" w:rsidP="003F2716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учебный план и программы школы  в соответствии со своим возрастом и статусом.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2.7. Учащимся запрещается: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приносить, передавать, использовать  в школе и на её территории с любой целью оружие, взрывчатые,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взрыво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или огнеопасные вещества; спиртные напитки, наркотики, табачные изделия и другие средства, а также токсичные вещества и яды;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курить в помещении школы, на её территории и на любых мероприятиях, проводимых школой;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применять физическую силу для выяснения отношений или вымогательства;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совершать любые действия, влекущие за собой опасность для окружающих, для собственной жизни и здоровья;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употреблять грубые выражения по отношению к другим учащимся и ко всем работникам школы;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осуществлять любые действия, способные повлечь за собой травматизм, порчу личного имущества обучающихся и сотрудников школы, имущества школы и т.п.;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без разрешения педагогов уходить из школы и с ее территории в урочное время;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пропускать занятия без уважительных причин не разрешается. В случае пропуска занятий учащиеся должны предъявить классному руководителю справку от врача или</w:t>
      </w:r>
      <w:r w:rsidR="007E3EC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записку от родителей (лиц, их заменяющих) (не более одного дня)  о причине отсутствия на занятиях;</w:t>
      </w:r>
    </w:p>
    <w:p w:rsidR="003F2716" w:rsidRPr="003F2716" w:rsidRDefault="003F2716" w:rsidP="003F2716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за нарушение настоящих </w:t>
      </w:r>
      <w:proofErr w:type="gram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Правил</w:t>
      </w:r>
      <w:proofErr w:type="gram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учащиеся привлекаются к дисциплинарной ответственности.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3. Поведение учащихся на учебных занятиях.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3.1. Учащиеся обязаны: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внешний вид учащихся должен соответствовать Положению о единых требованиях к внешнему виду учащихся;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на учебных занятиях, требующих специальной формы одежды (физкультура) присутствовать только в специальной одежде и обуви;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отключать мобильные телефоны и любые иные электронные устройства;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входе педагога в кабинет (помещение), встать в знак приветствия и сесть только после его разрешения (подобным образом учащиеся так же приветствуют любого взрослого, вошедшего в кабинет (помещение) во время занятий;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для обращения к педагогу поднять руку и только после получения его разрешения обратиться к нему;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обязательно на</w:t>
      </w:r>
      <w:r w:rsidR="007E3EC3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личие дневника у учащихся 1 – 9</w:t>
      </w: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классов. Учащиеся, вызываемые для ответа у доски, берут с собой дневник;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учащиеся школы при ведении дневника руководствуются правилами, записанными в нём. Дневник сдаётся на проверку классному руководителю и даётся на подпись родителям. Расписание в дневнике записывается на неделю вперёд;</w:t>
      </w:r>
    </w:p>
    <w:p w:rsidR="003F2716" w:rsidRPr="003F2716" w:rsidRDefault="003F2716" w:rsidP="003F2716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lastRenderedPageBreak/>
        <w:t>выполнять требования техники безопасности в конкретном помещении (во время проведения конкретных занятий).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3.2.  Учащимся запрещается:</w:t>
      </w:r>
    </w:p>
    <w:p w:rsidR="003F2716" w:rsidRPr="003F2716" w:rsidRDefault="003F2716" w:rsidP="003F2716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шуметь, отвлекаться самим и отвлекать от занятий  посторонними  разговорами, играми и иными делами не относящихся к занятиям.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3.3. Учебное время должно использоваться учащимися только для учебных целей.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3.4. Завершение учебных занятий осуществляется только после разрешения педагога.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4. Поведение учащихся на </w:t>
      </w:r>
      <w:proofErr w:type="spellStart"/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внеучебных</w:t>
      </w:r>
      <w:proofErr w:type="spellEnd"/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 и внеклассных мероприятиях.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4.1. Учащиеся обязаны: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иметь внешний вид, определенный соответствующим Положением о единых требованиях к внешнему виду учащихся;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требования техники безопасности в конкретном помещении (во время проведения конкретных мероприятий);</w:t>
      </w:r>
    </w:p>
    <w:p w:rsidR="003F2716" w:rsidRPr="003F2716" w:rsidRDefault="003F2716" w:rsidP="003F2716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соблюдать правила поведения на конкретном мероприятии.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4.2. Учащимся запрещается:</w:t>
      </w:r>
    </w:p>
    <w:p w:rsidR="003F2716" w:rsidRPr="003F2716" w:rsidRDefault="003F2716" w:rsidP="003F2716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использовать мобильные телефоны и любые иные электронные устройства;</w:t>
      </w:r>
    </w:p>
    <w:p w:rsidR="003F2716" w:rsidRPr="003F2716" w:rsidRDefault="003F2716" w:rsidP="003F2716">
      <w:pPr>
        <w:numPr>
          <w:ilvl w:val="0"/>
          <w:numId w:val="6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отвлекаться самому и отвлекать других учащихся от мероприятия посторонними разговорами, играми и другими, не относящимися к нему, делами.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4.3. Завершение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внеучебных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и внеклассных мероприятий осуществляется только после разрешения ответственного лица.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 xml:space="preserve">5. </w:t>
      </w:r>
      <w:r w:rsidRPr="003F27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Поведение учащихся во время перемен</w:t>
      </w: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.</w:t>
      </w:r>
      <w:bookmarkStart w:id="0" w:name="_GoBack"/>
      <w:bookmarkEnd w:id="0"/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5.1. Учащиеся обязаны:</w:t>
      </w:r>
    </w:p>
    <w:p w:rsidR="003F2716" w:rsidRPr="003F2716" w:rsidRDefault="003F2716" w:rsidP="003F2716">
      <w:pPr>
        <w:numPr>
          <w:ilvl w:val="0"/>
          <w:numId w:val="7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постоянно поддерживать чистоту и порядок в помещении школы и на ее территории;</w:t>
      </w:r>
    </w:p>
    <w:p w:rsidR="003F2716" w:rsidRPr="003F2716" w:rsidRDefault="003F2716" w:rsidP="003F2716">
      <w:pPr>
        <w:numPr>
          <w:ilvl w:val="0"/>
          <w:numId w:val="7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выполнять соответствующие требования техники безопасности.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5.2. Учащимся запрещается:</w:t>
      </w:r>
    </w:p>
    <w:p w:rsidR="003F2716" w:rsidRPr="003F2716" w:rsidRDefault="003F2716" w:rsidP="003F2716">
      <w:pPr>
        <w:numPr>
          <w:ilvl w:val="0"/>
          <w:numId w:val="8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бегать по коридорам (рекреациям), лестницам, вблизи оконных проемов и в других местах, не приспособленных для игр; толкаться, устраивать потасовки;</w:t>
      </w:r>
    </w:p>
    <w:p w:rsidR="003F2716" w:rsidRPr="003F2716" w:rsidRDefault="003F2716" w:rsidP="003F2716">
      <w:pPr>
        <w:numPr>
          <w:ilvl w:val="0"/>
          <w:numId w:val="8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садиться и становиться на подоконники.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6. Меры дисциплинарного воздействия.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За нарушение Правил поведения к учащимся могут быть применены следующие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мерывоздействия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: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уведомление родителей;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родителей в школу;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административное совещание;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тоже с родителями;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родительский комитет класса, школы;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вызов на педагогический совет;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тоже с родителями;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объявление по школе замечания, выговора  приказом директора школы;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постановка на учет в инспекцию по делам несовершеннолетних;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исключение из школы согласно Уставу Школы.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Исключение из школы, а так же условное исключение и отстранение от занятий применяются по рекомендации Педагогического совета.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 нанесенный учащимися материальный ущерб родители возмещают полную стоимость испорченного оборудования, мебели, наглядных пособий, личного имущества.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t>7. Поощрение учащихся.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За примерное поведение и хорошую учебу к учащимся применяются следующие виды поощрений: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7.1.      Объявление благодарности в приказе по школе.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7.2.      Награждение почетной грамотой Школы.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7.3.      Направление благодарственного письма Школы родителям.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7.4.      Занесение на доску почета Школы.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b/>
          <w:bCs/>
          <w:color w:val="000040"/>
          <w:sz w:val="24"/>
          <w:szCs w:val="24"/>
          <w:lang w:eastAsia="ru-RU"/>
        </w:rPr>
        <w:lastRenderedPageBreak/>
        <w:t>8. Заключительные положения.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8.1.      За нарушение настоящих Правил и Устава школы учащиеся привлекаются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кответственности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8.2.      Настоящие Правила вывешиваются в школе на видном месте для </w:t>
      </w:r>
      <w:proofErr w:type="spellStart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всеобщегоознакомления</w:t>
      </w:r>
      <w:proofErr w:type="spellEnd"/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.</w:t>
      </w:r>
    </w:p>
    <w:p w:rsidR="003F2716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8.3.      Настоящие Правила могут быть пересмотрены в следующих случаях: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Конституции РФ;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Закона РФ «Об образовании»;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Типового положения об общеобразовательном учреждении;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при изменении Устава школы;</w:t>
      </w:r>
    </w:p>
    <w:p w:rsidR="003F2716" w:rsidRPr="003F2716" w:rsidRDefault="003F2716" w:rsidP="003F2716">
      <w:pPr>
        <w:numPr>
          <w:ilvl w:val="0"/>
          <w:numId w:val="9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по решению коллегиального органа управления школой.</w:t>
      </w:r>
    </w:p>
    <w:p w:rsidR="00921500" w:rsidRPr="003F2716" w:rsidRDefault="003F2716" w:rsidP="003F2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716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8.4. Ответственность за своевременное внесение изменений и дополнений, а также пересмотр настоящих Правил возлагается на директора школы.</w:t>
      </w:r>
    </w:p>
    <w:sectPr w:rsidR="00921500" w:rsidRPr="003F2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7DF9"/>
    <w:multiLevelType w:val="multilevel"/>
    <w:tmpl w:val="F4E8F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227FF"/>
    <w:multiLevelType w:val="multilevel"/>
    <w:tmpl w:val="2C70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2C2AAC"/>
    <w:multiLevelType w:val="multilevel"/>
    <w:tmpl w:val="9A043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D0765E"/>
    <w:multiLevelType w:val="multilevel"/>
    <w:tmpl w:val="9E54A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116392"/>
    <w:multiLevelType w:val="multilevel"/>
    <w:tmpl w:val="2534C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8226A0"/>
    <w:multiLevelType w:val="multilevel"/>
    <w:tmpl w:val="198EE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204AB1"/>
    <w:multiLevelType w:val="multilevel"/>
    <w:tmpl w:val="4F0A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D229FA"/>
    <w:multiLevelType w:val="multilevel"/>
    <w:tmpl w:val="1162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EF59E7"/>
    <w:multiLevelType w:val="multilevel"/>
    <w:tmpl w:val="81FC0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8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E23"/>
    <w:rsid w:val="003F2716"/>
    <w:rsid w:val="00510322"/>
    <w:rsid w:val="00591A11"/>
    <w:rsid w:val="007E3EC3"/>
    <w:rsid w:val="008C6998"/>
    <w:rsid w:val="00977583"/>
    <w:rsid w:val="00BA576E"/>
    <w:rsid w:val="00D0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4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72524-F450-42D4-A940-B3B308680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1388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3</cp:revision>
  <dcterms:created xsi:type="dcterms:W3CDTF">2015-04-21T06:16:00Z</dcterms:created>
  <dcterms:modified xsi:type="dcterms:W3CDTF">2015-04-21T09:23:00Z</dcterms:modified>
</cp:coreProperties>
</file>